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F4911" w:rsidR="003E25C7" w:rsidP="003E25C7" w:rsidRDefault="003E25C7" w14:paraId="0494FB45" w14:textId="77777777">
      <w:pPr>
        <w:pStyle w:val="NoSpacing"/>
        <w:jc w:val="center"/>
        <w:rPr>
          <w:b/>
          <w:bCs/>
        </w:rPr>
      </w:pPr>
      <w:r w:rsidRPr="008F4911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70CE7D20" wp14:editId="3497ED68">
            <wp:simplePos x="0" y="0"/>
            <wp:positionH relativeFrom="column">
              <wp:posOffset>-190500</wp:posOffset>
            </wp:positionH>
            <wp:positionV relativeFrom="paragraph">
              <wp:posOffset>-247650</wp:posOffset>
            </wp:positionV>
            <wp:extent cx="1115568" cy="694944"/>
            <wp:effectExtent l="0" t="0" r="8890" b="0"/>
            <wp:wrapThrough wrapText="bothSides">
              <wp:wrapPolygon edited="0">
                <wp:start x="7749" y="0"/>
                <wp:lineTo x="3690" y="7700"/>
                <wp:lineTo x="5535" y="10662"/>
                <wp:lineTo x="0" y="15400"/>
                <wp:lineTo x="0" y="17770"/>
                <wp:lineTo x="2583" y="20139"/>
                <wp:lineTo x="2583" y="20731"/>
                <wp:lineTo x="19558" y="20731"/>
                <wp:lineTo x="19558" y="20139"/>
                <wp:lineTo x="21403" y="17177"/>
                <wp:lineTo x="21403" y="15400"/>
                <wp:lineTo x="15868" y="10662"/>
                <wp:lineTo x="17713" y="9477"/>
                <wp:lineTo x="17344" y="7108"/>
                <wp:lineTo x="13654" y="0"/>
                <wp:lineTo x="7749" y="0"/>
              </wp:wrapPolygon>
            </wp:wrapThrough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911">
        <w:rPr>
          <w:b/>
          <w:bCs/>
        </w:rPr>
        <w:t xml:space="preserve">2021 </w:t>
      </w:r>
      <w:r w:rsidRPr="008F4911" w:rsidR="009C4A8F">
        <w:rPr>
          <w:b/>
          <w:bCs/>
        </w:rPr>
        <w:t>Sponsors</w:t>
      </w:r>
      <w:r w:rsidRPr="008F4911">
        <w:rPr>
          <w:b/>
          <w:bCs/>
        </w:rPr>
        <w:t>hip Commitment Form</w:t>
      </w:r>
    </w:p>
    <w:p w:rsidRPr="008F4911" w:rsidR="003E25C7" w:rsidP="003E25C7" w:rsidRDefault="003E25C7" w14:paraId="1537AD23" w14:textId="3E5D4D8F">
      <w:pPr>
        <w:pStyle w:val="NoSpacing"/>
        <w:jc w:val="center"/>
        <w:rPr>
          <w:b/>
          <w:bCs/>
        </w:rPr>
      </w:pPr>
      <w:r w:rsidRPr="008F4911">
        <w:rPr>
          <w:b/>
          <w:bCs/>
        </w:rPr>
        <w:t>Great Futures Virtual Auction</w:t>
      </w:r>
    </w:p>
    <w:p w:rsidR="003E25C7" w:rsidP="003E25C7" w:rsidRDefault="003E25C7" w14:paraId="1C753D7E" w14:textId="58C4DCBE">
      <w:pPr>
        <w:pStyle w:val="NoSpacing"/>
        <w:jc w:val="center"/>
      </w:pPr>
    </w:p>
    <w:p w:rsidR="003E25C7" w:rsidP="003E25C7" w:rsidRDefault="003E25C7" w14:paraId="13555A4A" w14:textId="4C7586A0">
      <w:pPr>
        <w:pStyle w:val="NoSpacing"/>
        <w:jc w:val="center"/>
      </w:pPr>
    </w:p>
    <w:p w:rsidR="003E25C7" w:rsidP="003E25C7" w:rsidRDefault="003E25C7" w14:paraId="53BA7560" w14:textId="660883F7">
      <w:pPr>
        <w:pStyle w:val="NoSpacing"/>
        <w:spacing w:line="360" w:lineRule="auto"/>
      </w:pPr>
      <w:proofErr w:type="gramStart"/>
      <w:r>
        <w:t>Business :</w:t>
      </w:r>
      <w:proofErr w:type="gramEnd"/>
      <w:r>
        <w:t xml:space="preserve"> __________________________________  Individual: _________________________________</w:t>
      </w:r>
    </w:p>
    <w:p w:rsidR="003E25C7" w:rsidP="003E25C7" w:rsidRDefault="003E25C7" w14:paraId="6FBB910A" w14:textId="59612F7D">
      <w:pPr>
        <w:pStyle w:val="NoSpacing"/>
        <w:spacing w:line="360" w:lineRule="auto"/>
      </w:pPr>
      <w:r>
        <w:t>Contact:   _________________________________</w:t>
      </w:r>
      <w:proofErr w:type="gramStart"/>
      <w:r>
        <w:t>_  Phone</w:t>
      </w:r>
      <w:proofErr w:type="gramEnd"/>
      <w:r>
        <w:t xml:space="preserve"> (H): _________________________________     </w:t>
      </w:r>
    </w:p>
    <w:p w:rsidR="003E25C7" w:rsidP="003E25C7" w:rsidRDefault="003E25C7" w14:paraId="0C1D39EF" w14:textId="2BD14CA4">
      <w:pPr>
        <w:pStyle w:val="NoSpacing"/>
        <w:spacing w:line="360" w:lineRule="auto"/>
      </w:pPr>
      <w:r>
        <w:t>Address:  __________________________________ Phone (W): _________________________________</w:t>
      </w:r>
    </w:p>
    <w:p w:rsidR="003E25C7" w:rsidP="003E25C7" w:rsidRDefault="003E25C7" w14:paraId="1775EE25" w14:textId="6E90E7EB">
      <w:pPr>
        <w:pStyle w:val="NoSpacing"/>
        <w:spacing w:line="360" w:lineRule="auto"/>
      </w:pPr>
      <w:r>
        <w:t>City:  _______________________________________ State: ____</w:t>
      </w:r>
      <w:proofErr w:type="gramStart"/>
      <w:r>
        <w:t>_  Zip</w:t>
      </w:r>
      <w:proofErr w:type="gramEnd"/>
      <w:r>
        <w:t>: __________________________</w:t>
      </w:r>
    </w:p>
    <w:p w:rsidR="003E25C7" w:rsidP="003E25C7" w:rsidRDefault="003E25C7" w14:paraId="481E14C9" w14:textId="2A871E4D">
      <w:pPr>
        <w:pStyle w:val="NoSpacing"/>
        <w:spacing w:line="360" w:lineRule="auto"/>
      </w:pPr>
      <w:r>
        <w:t>Email: _____________________________________</w:t>
      </w:r>
      <w:proofErr w:type="gramStart"/>
      <w:r>
        <w:t>_  FAX</w:t>
      </w:r>
      <w:proofErr w:type="gramEnd"/>
      <w:r>
        <w:t>: ____________________________________</w:t>
      </w:r>
    </w:p>
    <w:p w:rsidR="009C4A8F" w:rsidRDefault="009C4A8F" w14:paraId="3D850587" w14:textId="3331E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5106"/>
      </w:tblGrid>
      <w:tr w:rsidR="008F4911" w:rsidTr="43FD61C4" w14:paraId="34374A9A" w14:textId="77777777">
        <w:tc>
          <w:tcPr>
            <w:tcW w:w="5220" w:type="dxa"/>
            <w:tcMar/>
          </w:tcPr>
          <w:p w:rsidR="008F4911" w:rsidP="008F4911" w:rsidRDefault="008F4911" w14:paraId="62E2651B" w14:textId="7A65F2CD">
            <w:pPr>
              <w:rPr>
                <w:b/>
                <w:bCs/>
                <w:color w:val="548DD4" w:themeColor="text2" w:themeTint="99"/>
              </w:rPr>
            </w:pPr>
            <w:r w:rsidRPr="008F4911">
              <w:rPr>
                <w:b/>
                <w:bCs/>
                <w:color w:val="548DD4" w:themeColor="text2" w:themeTint="99"/>
              </w:rPr>
              <w:t>PLATINUM SPONSOR - $10,000 and above</w:t>
            </w:r>
          </w:p>
          <w:p w:rsidR="008F4911" w:rsidP="008F4911" w:rsidRDefault="008F4911" w14:paraId="224D9B98" w14:textId="77777777">
            <w:pPr>
              <w:pStyle w:val="NoSpacing"/>
              <w:numPr>
                <w:ilvl w:val="0"/>
                <w:numId w:val="1"/>
              </w:numPr>
            </w:pPr>
            <w:r>
              <w:t>Premium recognition on event webpage</w:t>
            </w:r>
          </w:p>
          <w:p w:rsidR="008F4911" w:rsidP="008F4911" w:rsidRDefault="008F4911" w14:paraId="1656E772" w14:textId="77777777">
            <w:pPr>
              <w:pStyle w:val="NoSpacing"/>
              <w:numPr>
                <w:ilvl w:val="0"/>
                <w:numId w:val="1"/>
              </w:numPr>
            </w:pPr>
            <w:r>
              <w:t>Large ad in sponsor virtual flip book</w:t>
            </w:r>
          </w:p>
          <w:p w:rsidR="008F4911" w:rsidP="008F4911" w:rsidRDefault="008F4911" w14:paraId="1EF9AFFF" w14:textId="77777777">
            <w:pPr>
              <w:pStyle w:val="NoSpacing"/>
              <w:numPr>
                <w:ilvl w:val="0"/>
                <w:numId w:val="1"/>
              </w:numPr>
            </w:pPr>
            <w:r>
              <w:t>Promotion on social media</w:t>
            </w:r>
          </w:p>
          <w:p w:rsidR="008F4911" w:rsidP="008F4911" w:rsidRDefault="008F4911" w14:paraId="6BE18A39" w14:textId="77777777">
            <w:pPr>
              <w:pStyle w:val="NoSpacing"/>
              <w:numPr>
                <w:ilvl w:val="0"/>
                <w:numId w:val="1"/>
              </w:numPr>
            </w:pPr>
            <w:r>
              <w:t xml:space="preserve">Company promo video played during </w:t>
            </w:r>
            <w:proofErr w:type="gramStart"/>
            <w:r>
              <w:t>event</w:t>
            </w:r>
            <w:proofErr w:type="gramEnd"/>
          </w:p>
          <w:p w:rsidR="008F4911" w:rsidP="008F4911" w:rsidRDefault="008F4911" w14:paraId="46809C93" w14:textId="77777777">
            <w:pPr>
              <w:pStyle w:val="NoSpacing"/>
              <w:numPr>
                <w:ilvl w:val="0"/>
                <w:numId w:val="1"/>
              </w:numPr>
            </w:pPr>
            <w:r>
              <w:t>Participate in opening video for the event.</w:t>
            </w:r>
          </w:p>
          <w:p w:rsidR="008F4911" w:rsidRDefault="008F4911" w14:paraId="16B017AE" w14:textId="77777777"/>
        </w:tc>
        <w:tc>
          <w:tcPr>
            <w:tcW w:w="5220" w:type="dxa"/>
            <w:tcMar/>
          </w:tcPr>
          <w:p w:rsidR="008F4911" w:rsidP="008F4911" w:rsidRDefault="008F4911" w14:paraId="36D117F5" w14:textId="6560B0DA">
            <w:pPr>
              <w:rPr>
                <w:b/>
                <w:bCs/>
                <w:color w:val="548DD4" w:themeColor="text2" w:themeTint="99"/>
              </w:rPr>
            </w:pPr>
            <w:r w:rsidRPr="008F4911">
              <w:rPr>
                <w:b/>
                <w:bCs/>
                <w:color w:val="548DD4" w:themeColor="text2" w:themeTint="99"/>
              </w:rPr>
              <w:t xml:space="preserve">DIAMOND SPONSOR - $7,500 </w:t>
            </w:r>
          </w:p>
          <w:p w:rsidR="008F4911" w:rsidP="008F4911" w:rsidRDefault="008F4911" w14:paraId="0E90E09B" w14:textId="77777777">
            <w:pPr>
              <w:pStyle w:val="ListParagraph"/>
              <w:numPr>
                <w:ilvl w:val="0"/>
                <w:numId w:val="2"/>
              </w:numPr>
            </w:pPr>
            <w:r>
              <w:t>Prominent recognition on event webpage</w:t>
            </w:r>
          </w:p>
          <w:p w:rsidR="008F4911" w:rsidP="008F4911" w:rsidRDefault="008F4911" w14:paraId="6705628A" w14:textId="77777777">
            <w:pPr>
              <w:pStyle w:val="ListParagraph"/>
              <w:numPr>
                <w:ilvl w:val="0"/>
                <w:numId w:val="2"/>
              </w:numPr>
            </w:pPr>
            <w:r>
              <w:t>Medium ad in sponsor virtual flip book</w:t>
            </w:r>
          </w:p>
          <w:p w:rsidR="008F4911" w:rsidP="008F4911" w:rsidRDefault="008F4911" w14:paraId="54A225DE" w14:textId="77777777">
            <w:pPr>
              <w:pStyle w:val="ListParagraph"/>
              <w:numPr>
                <w:ilvl w:val="0"/>
                <w:numId w:val="2"/>
              </w:numPr>
            </w:pPr>
            <w:r>
              <w:t>Promotion on social media</w:t>
            </w:r>
          </w:p>
          <w:p w:rsidR="008F4911" w:rsidP="008F4911" w:rsidRDefault="008F4911" w14:paraId="6B939867" w14:textId="77777777">
            <w:pPr>
              <w:pStyle w:val="ListParagraph"/>
              <w:numPr>
                <w:ilvl w:val="0"/>
                <w:numId w:val="2"/>
              </w:numPr>
            </w:pPr>
            <w:r>
              <w:t>Company promo video played during event.</w:t>
            </w:r>
          </w:p>
          <w:p w:rsidR="008F4911" w:rsidRDefault="008F4911" w14:paraId="7C892402" w14:textId="77777777"/>
        </w:tc>
      </w:tr>
      <w:tr w:rsidR="008F4911" w:rsidTr="43FD61C4" w14:paraId="42971DB7" w14:textId="77777777">
        <w:tc>
          <w:tcPr>
            <w:tcW w:w="5220" w:type="dxa"/>
            <w:tcMar/>
          </w:tcPr>
          <w:p w:rsidR="008F4911" w:rsidP="008F4911" w:rsidRDefault="008F4911" w14:paraId="7708C533" w14:textId="1FD5B80D">
            <w:pPr>
              <w:rPr>
                <w:b/>
                <w:bCs/>
                <w:color w:val="548DD4" w:themeColor="text2" w:themeTint="99"/>
              </w:rPr>
            </w:pPr>
            <w:r w:rsidRPr="008F4911">
              <w:rPr>
                <w:b/>
                <w:bCs/>
                <w:color w:val="548DD4" w:themeColor="text2" w:themeTint="99"/>
              </w:rPr>
              <w:t xml:space="preserve">GOLD SPONSOR - $5,000 </w:t>
            </w:r>
          </w:p>
          <w:p w:rsidR="008F4911" w:rsidP="008F4911" w:rsidRDefault="008F4911" w14:paraId="26822A6B" w14:textId="0F5A7EA4">
            <w:pPr>
              <w:pStyle w:val="NoSpacing"/>
              <w:numPr>
                <w:ilvl w:val="0"/>
                <w:numId w:val="4"/>
              </w:numPr>
              <w:rPr/>
            </w:pPr>
            <w:r w:rsidR="476706B1">
              <w:rPr/>
              <w:t xml:space="preserve">Featured </w:t>
            </w:r>
            <w:r w:rsidR="008F4911">
              <w:rPr/>
              <w:t>on event webpage</w:t>
            </w:r>
          </w:p>
          <w:p w:rsidR="008F4911" w:rsidP="008F4911" w:rsidRDefault="008F4911" w14:paraId="6AA20C22" w14:textId="77777777">
            <w:pPr>
              <w:pStyle w:val="NoSpacing"/>
              <w:numPr>
                <w:ilvl w:val="0"/>
                <w:numId w:val="4"/>
              </w:numPr>
            </w:pPr>
            <w:r>
              <w:t>Medium ad in sponsor virtual flip book.</w:t>
            </w:r>
          </w:p>
          <w:p w:rsidR="008F4911" w:rsidRDefault="008F4911" w14:paraId="4835C2BF" w14:textId="77777777"/>
        </w:tc>
        <w:tc>
          <w:tcPr>
            <w:tcW w:w="5220" w:type="dxa"/>
            <w:tcMar/>
          </w:tcPr>
          <w:p w:rsidR="008F4911" w:rsidP="008F4911" w:rsidRDefault="008F4911" w14:paraId="284160A6" w14:textId="7F53D0E7">
            <w:pPr>
              <w:rPr>
                <w:b/>
                <w:bCs/>
                <w:color w:val="548DD4" w:themeColor="text2" w:themeTint="99"/>
              </w:rPr>
            </w:pPr>
            <w:r w:rsidRPr="008F4911">
              <w:rPr>
                <w:b/>
                <w:bCs/>
                <w:color w:val="548DD4" w:themeColor="text2" w:themeTint="99"/>
              </w:rPr>
              <w:t>SILVER SPONSOR - $3,500</w:t>
            </w:r>
          </w:p>
          <w:p w:rsidR="008F4911" w:rsidP="008F4911" w:rsidRDefault="008F4911" w14:paraId="082EFA50" w14:textId="072C7878">
            <w:pPr>
              <w:pStyle w:val="ListParagraph"/>
              <w:numPr>
                <w:ilvl w:val="0"/>
                <w:numId w:val="5"/>
              </w:numPr>
              <w:rPr/>
            </w:pPr>
            <w:r w:rsidR="41FE4026">
              <w:rPr/>
              <w:t>Recognition on event webpage</w:t>
            </w:r>
          </w:p>
          <w:p w:rsidR="008F4911" w:rsidP="008F4911" w:rsidRDefault="008F4911" w14:paraId="6F259040" w14:textId="34BA5093">
            <w:pPr>
              <w:pStyle w:val="ListParagraph"/>
              <w:numPr>
                <w:ilvl w:val="0"/>
                <w:numId w:val="5"/>
              </w:numPr>
              <w:rPr/>
            </w:pPr>
            <w:r w:rsidR="008F4911">
              <w:rPr/>
              <w:t>Medium ad in sponsor virtual flip book</w:t>
            </w:r>
          </w:p>
          <w:p w:rsidR="008F4911" w:rsidRDefault="008F4911" w14:paraId="517CFA31" w14:textId="77777777"/>
        </w:tc>
      </w:tr>
      <w:tr w:rsidR="008F4911" w:rsidTr="43FD61C4" w14:paraId="49E1745E" w14:textId="77777777">
        <w:tc>
          <w:tcPr>
            <w:tcW w:w="5220" w:type="dxa"/>
            <w:tcMar/>
          </w:tcPr>
          <w:p w:rsidR="008F4911" w:rsidP="008F4911" w:rsidRDefault="008F4911" w14:paraId="3C62F617" w14:textId="14F9BAFB">
            <w:pPr>
              <w:rPr>
                <w:b/>
                <w:bCs/>
                <w:color w:val="548DD4" w:themeColor="text2" w:themeTint="99"/>
              </w:rPr>
            </w:pPr>
            <w:r w:rsidRPr="008F4911">
              <w:rPr>
                <w:b/>
                <w:bCs/>
                <w:color w:val="548DD4" w:themeColor="text2" w:themeTint="99"/>
              </w:rPr>
              <w:t>COPPER SPONSOR - $2,500</w:t>
            </w:r>
          </w:p>
          <w:p w:rsidR="008F4911" w:rsidP="008F4911" w:rsidRDefault="008F4911" w14:paraId="1793F814" w14:textId="7009D66B">
            <w:pPr>
              <w:pStyle w:val="ListParagraph"/>
              <w:numPr>
                <w:ilvl w:val="0"/>
                <w:numId w:val="5"/>
              </w:numPr>
              <w:rPr/>
            </w:pPr>
            <w:r w:rsidR="3F4B6E96">
              <w:rPr/>
              <w:t>Recognition on event page</w:t>
            </w:r>
          </w:p>
          <w:p w:rsidR="008F4911" w:rsidP="008F4911" w:rsidRDefault="008F4911" w14:paraId="3B87A014" w14:textId="522284A1">
            <w:pPr>
              <w:pStyle w:val="ListParagraph"/>
              <w:numPr>
                <w:ilvl w:val="0"/>
                <w:numId w:val="5"/>
              </w:numPr>
              <w:rPr/>
            </w:pPr>
            <w:r w:rsidR="008F4911">
              <w:rPr/>
              <w:t>Small ad in sponsor virtual flip book</w:t>
            </w:r>
          </w:p>
          <w:p w:rsidR="008F4911" w:rsidRDefault="008F4911" w14:paraId="3A5BCF3F" w14:textId="77777777"/>
        </w:tc>
        <w:tc>
          <w:tcPr>
            <w:tcW w:w="5220" w:type="dxa"/>
            <w:tcMar/>
          </w:tcPr>
          <w:p w:rsidR="008F4911" w:rsidP="008F4911" w:rsidRDefault="008F4911" w14:paraId="4CFFF4EC" w14:textId="2A9EA74E">
            <w:pPr>
              <w:rPr>
                <w:b w:val="1"/>
                <w:bCs w:val="1"/>
                <w:color w:val="548DD4" w:themeColor="text2" w:themeTint="99"/>
              </w:rPr>
            </w:pPr>
            <w:r w:rsidRPr="43FD61C4" w:rsidR="008F4911">
              <w:rPr>
                <w:b w:val="1"/>
                <w:bCs w:val="1"/>
                <w:color w:val="548DD4" w:themeColor="text2" w:themeTint="99" w:themeShade="FF"/>
              </w:rPr>
              <w:t>BRONZE SPONSOR - $1,500</w:t>
            </w:r>
            <w:r w:rsidRPr="43FD61C4" w:rsidR="2FAC508B">
              <w:rPr>
                <w:b w:val="1"/>
                <w:bCs w:val="1"/>
                <w:color w:val="548DD4" w:themeColor="text2" w:themeTint="99" w:themeShade="FF"/>
              </w:rPr>
              <w:t xml:space="preserve"> or less</w:t>
            </w:r>
          </w:p>
          <w:p w:rsidR="008F4911" w:rsidP="008F4911" w:rsidRDefault="008F4911" w14:paraId="1263F248" w14:textId="77777777">
            <w:pPr>
              <w:pStyle w:val="ListParagraph"/>
              <w:numPr>
                <w:ilvl w:val="0"/>
                <w:numId w:val="5"/>
              </w:numPr>
            </w:pPr>
            <w:r>
              <w:t>Logo in virtual flip book</w:t>
            </w:r>
          </w:p>
          <w:p w:rsidR="008F4911" w:rsidRDefault="008F4911" w14:paraId="6F2A6E96" w14:textId="77777777"/>
        </w:tc>
      </w:tr>
    </w:tbl>
    <w:p w:rsidR="1C7A2240" w:rsidP="1C7A2240" w:rsidRDefault="1C7A2240" w14:paraId="586B8430" w14:textId="094E7537">
      <w:pPr>
        <w:spacing w:after="0" w:afterAutospacing="off" w:line="240" w:lineRule="auto"/>
      </w:pPr>
    </w:p>
    <w:p w:rsidR="00D0517E" w:rsidP="1C7A2240" w:rsidRDefault="00D0517E" w14:paraId="69C9853F" w14:textId="6B4FEC5F" w14:noSpellErr="1">
      <w:pPr>
        <w:spacing w:after="0" w:afterAutospacing="off" w:line="240" w:lineRule="auto"/>
      </w:pPr>
      <w:r w:rsidR="00D0517E">
        <w:rPr/>
        <w:t>Please check desired sponsor level:</w:t>
      </w:r>
    </w:p>
    <w:p w:rsidR="00D0517E" w:rsidRDefault="00B751DD" w14:paraId="599C4B4E" w14:textId="5400DD0E">
      <w:proofErr w:type="gramStart"/>
      <w:r w:rsidRPr="00B751DD">
        <w:rPr>
          <w:rFonts w:ascii="Segoe UI Symbol" w:hAnsi="Segoe UI Symbol" w:cs="Segoe UI Symbol"/>
          <w:sz w:val="36"/>
          <w:szCs w:val="36"/>
          <w:shd w:val="clear" w:color="auto" w:fill="FAF9F8"/>
        </w:rPr>
        <w:t>☐</w:t>
      </w:r>
      <w:r>
        <w:rPr>
          <w:rFonts w:ascii="Segoe UI Symbol" w:hAnsi="Segoe UI Symbol" w:cs="Segoe UI Symbol"/>
          <w:sz w:val="36"/>
          <w:szCs w:val="36"/>
          <w:shd w:val="clear" w:color="auto" w:fill="FAF9F8"/>
        </w:rPr>
        <w:t xml:space="preserve"> </w:t>
      </w:r>
      <w:r w:rsidR="00D0517E">
        <w:t xml:space="preserve"> Platinum</w:t>
      </w:r>
      <w:proofErr w:type="gramEnd"/>
      <w:r w:rsidR="00D0517E">
        <w:t xml:space="preserve">       </w:t>
      </w:r>
      <w:r>
        <w:t xml:space="preserve"> </w:t>
      </w:r>
      <w:r w:rsidRPr="00B751DD">
        <w:rPr>
          <w:rFonts w:ascii="Segoe UI Symbol" w:hAnsi="Segoe UI Symbol" w:cs="Segoe UI Symbol"/>
          <w:sz w:val="36"/>
          <w:szCs w:val="36"/>
          <w:shd w:val="clear" w:color="auto" w:fill="FAF9F8"/>
        </w:rPr>
        <w:t>☐</w:t>
      </w:r>
      <w:r w:rsidR="00D0517E">
        <w:t xml:space="preserve">  Diamond   </w:t>
      </w:r>
      <w:r>
        <w:t xml:space="preserve">  </w:t>
      </w:r>
      <w:r w:rsidR="00D0517E">
        <w:t xml:space="preserve"> </w:t>
      </w:r>
      <w:r>
        <w:t xml:space="preserve"> </w:t>
      </w:r>
      <w:r w:rsidRPr="00B751DD">
        <w:rPr>
          <w:rFonts w:ascii="Segoe UI Symbol" w:hAnsi="Segoe UI Symbol" w:cs="Segoe UI Symbol"/>
          <w:sz w:val="36"/>
          <w:szCs w:val="36"/>
          <w:shd w:val="clear" w:color="auto" w:fill="FAF9F8"/>
        </w:rPr>
        <w:t>☐</w:t>
      </w:r>
      <w:r w:rsidR="00D0517E">
        <w:t xml:space="preserve">  Gold  </w:t>
      </w:r>
      <w:r>
        <w:t xml:space="preserve">     </w:t>
      </w:r>
      <w:r w:rsidR="00D0517E">
        <w:t xml:space="preserve"> </w:t>
      </w:r>
      <w:r>
        <w:t xml:space="preserve"> </w:t>
      </w:r>
      <w:r w:rsidRPr="00B751DD">
        <w:rPr>
          <w:rFonts w:ascii="Segoe UI Symbol" w:hAnsi="Segoe UI Symbol" w:cs="Segoe UI Symbol"/>
          <w:sz w:val="36"/>
          <w:szCs w:val="36"/>
          <w:shd w:val="clear" w:color="auto" w:fill="FAF9F8"/>
        </w:rPr>
        <w:t>☐</w:t>
      </w:r>
      <w:r w:rsidR="00D0517E">
        <w:t xml:space="preserve">  Silver   </w:t>
      </w:r>
      <w:r>
        <w:t xml:space="preserve">    </w:t>
      </w:r>
      <w:r w:rsidRPr="00B751DD">
        <w:rPr>
          <w:rFonts w:ascii="Segoe UI Symbol" w:hAnsi="Segoe UI Symbol" w:cs="Segoe UI Symbol"/>
          <w:sz w:val="36"/>
          <w:szCs w:val="36"/>
          <w:shd w:val="clear" w:color="auto" w:fill="FAF9F8"/>
        </w:rPr>
        <w:t>☐</w:t>
      </w:r>
      <w:r w:rsidR="00D0517E">
        <w:t xml:space="preserve">  Copper </w:t>
      </w:r>
      <w:r>
        <w:t xml:space="preserve"> </w:t>
      </w:r>
      <w:r w:rsidR="00D0517E">
        <w:t xml:space="preserve"> </w:t>
      </w:r>
      <w:r>
        <w:t xml:space="preserve">    </w:t>
      </w:r>
      <w:r w:rsidRPr="00B751DD">
        <w:rPr>
          <w:rFonts w:ascii="Segoe UI Symbol" w:hAnsi="Segoe UI Symbol" w:cs="Segoe UI Symbol"/>
          <w:sz w:val="36"/>
          <w:szCs w:val="36"/>
          <w:shd w:val="clear" w:color="auto" w:fill="FAF9F8"/>
        </w:rPr>
        <w:t>☐</w:t>
      </w:r>
      <w:r w:rsidR="00D0517E">
        <w:t xml:space="preserve">   Bronze</w:t>
      </w:r>
    </w:p>
    <w:p w:rsidR="00B751DD" w:rsidRDefault="00B751DD" w14:paraId="1FDAC7E4" w14:textId="65C4B561">
      <w:r w:rsidR="00B751DD">
        <w:rPr/>
        <w:t xml:space="preserve">By checking this box, you agree to be a sponsor for the level that you have selected.  You also authorize BGCGV to </w:t>
      </w:r>
      <w:r w:rsidR="00B751DD">
        <w:rPr/>
        <w:t>charge your credit card in the amount indicated above or to be invoiced accordingly.   Checking this box is equivalent to and will serve as a physical signature.</w:t>
      </w:r>
    </w:p>
    <w:p w:rsidR="00B751DD" w:rsidP="00B751DD" w:rsidRDefault="00B751DD" w14:paraId="466F3454" w14:textId="1384F820">
      <w:pPr>
        <w:pStyle w:val="NoSpacing"/>
      </w:pPr>
      <w:r w:rsidR="00B751DD">
        <w:rPr/>
        <w:t>NAME: _______________________________   _________________________________    __________________</w:t>
      </w:r>
    </w:p>
    <w:p w:rsidR="00B751DD" w:rsidP="1C7A2240" w:rsidRDefault="00B751DD" w14:paraId="5E2B78B7" w14:textId="1441B818" w14:noSpellErr="1">
      <w:pPr>
        <w:pStyle w:val="NoSpacing"/>
        <w:spacing w:after="0" w:afterAutospacing="off" w:line="240" w:lineRule="auto"/>
      </w:pPr>
      <w:r w:rsidR="00B751DD">
        <w:rPr/>
        <w:t xml:space="preserve">                 First                                                               Last                                                                   Date</w:t>
      </w:r>
    </w:p>
    <w:p w:rsidR="1C7A2240" w:rsidP="1C7A2240" w:rsidRDefault="1C7A2240" w14:paraId="3B3B179C" w14:textId="4B92FC8D">
      <w:pPr>
        <w:spacing w:after="0" w:afterAutospacing="off" w:line="240" w:lineRule="auto"/>
        <w:rPr>
          <w:rFonts w:cs="Calibri" w:cstheme="minorAscii"/>
          <w:b w:val="1"/>
          <w:bCs w:val="1"/>
        </w:rPr>
      </w:pPr>
    </w:p>
    <w:p w:rsidR="00B751DD" w:rsidP="1C7A2240" w:rsidRDefault="00B751DD" w14:paraId="28B74CE9" w14:textId="77777777" w14:noSpellErr="1">
      <w:pPr>
        <w:spacing w:after="0" w:afterAutospacing="off" w:line="240" w:lineRule="auto"/>
        <w:rPr>
          <w:rFonts w:cs="Calibri" w:cstheme="minorAscii"/>
          <w:shd w:val="clear" w:color="auto" w:fill="FAF9F8"/>
        </w:rPr>
      </w:pPr>
      <w:r w:rsidRPr="1C7A2240" w:rsidR="00B751DD">
        <w:rPr>
          <w:rFonts w:cs="Calibri" w:cstheme="minorAscii"/>
          <w:b w:val="1"/>
          <w:bCs w:val="1"/>
          <w:shd w:val="clear" w:color="auto" w:fill="FAF9F8"/>
        </w:rPr>
        <w:t>GREAT FUTURES GALA – PRINT &amp; PUBLICATION.  PLEASE SELECT ONE:</w:t>
      </w:r>
    </w:p>
    <w:p w:rsidR="00B751DD" w:rsidP="1C7A2240" w:rsidRDefault="00B751DD" w14:paraId="0D179A95" w14:textId="334B530A">
      <w:pPr>
        <w:rPr>
          <w:rFonts w:cs="Calibri" w:cstheme="minorAscii"/>
          <w:shd w:val="clear" w:color="auto" w:fill="FAF9F8"/>
        </w:rPr>
      </w:pPr>
      <w:r w:rsidRPr="00B751DD" w:rsidR="00B751DD">
        <w:rPr>
          <w:rFonts w:ascii="Segoe UI Symbol" w:hAnsi="Segoe UI Symbol" w:cs="Segoe UI Symbol"/>
          <w:shd w:val="clear" w:color="auto" w:fill="FAF9F8"/>
        </w:rPr>
        <w:t>☐</w:t>
      </w:r>
      <w:r w:rsidRPr="1C7A2240" w:rsidR="00B751DD">
        <w:rPr>
          <w:rFonts w:cs="Calibri" w:cstheme="minorAscii"/>
          <w:shd w:val="clear" w:color="auto" w:fill="FAF9F8"/>
        </w:rPr>
        <w:t xml:space="preserve">Please use the following name (personal, corporate, or foundation) for Underwriter listing in Great Futures Gala </w:t>
      </w:r>
      <w:r w:rsidRPr="1C7A2240" w:rsidR="00B751DD">
        <w:rPr>
          <w:rFonts w:cs="Calibri" w:cstheme="minorAscii"/>
          <w:shd w:val="clear" w:color="auto" w:fill="FAF9F8"/>
        </w:rPr>
        <w:t>publications.</w:t>
      </w:r>
      <w:r w:rsidRPr="1C7A2240" w:rsidR="78F92110">
        <w:rPr>
          <w:rFonts w:cs="Calibri" w:cstheme="minorAscii"/>
          <w:shd w:val="clear" w:color="auto" w:fill="FAF9F8"/>
        </w:rPr>
        <w:t xml:space="preserve"> </w:t>
      </w:r>
      <w:r w:rsidRPr="1C7A2240" w:rsidR="00B751DD">
        <w:rPr>
          <w:rFonts w:cs="Calibri" w:cstheme="minorAscii"/>
          <w:shd w:val="clear" w:color="auto" w:fill="FAF9F8"/>
        </w:rPr>
        <w:t>Print</w:t>
      </w:r>
      <w:r w:rsidRPr="1C7A2240" w:rsidR="00B751DD">
        <w:rPr>
          <w:rFonts w:cs="Calibri" w:cstheme="minorAscii"/>
          <w:shd w:val="clear" w:color="auto" w:fill="FAF9F8"/>
        </w:rPr>
        <w:t xml:space="preserve"> or type name exactly as it should appear on all Great Futures Gala materials.  </w:t>
      </w:r>
    </w:p>
    <w:p w:rsidR="00B751DD" w:rsidP="39E5B14E" w:rsidRDefault="00B751DD" w14:paraId="467520A3" w14:textId="1B0E4271">
      <w:pPr>
        <w:rPr>
          <w:rFonts w:cs="Calibri" w:cstheme="minorAscii"/>
          <w:shd w:val="clear" w:color="auto" w:fill="FAF9F8"/>
        </w:rPr>
      </w:pPr>
      <w:r w:rsidRPr="39E5B14E" w:rsidR="00B751DD">
        <w:rPr>
          <w:rFonts w:cs="Calibri" w:cstheme="minorAscii"/>
          <w:shd w:val="clear" w:color="auto" w:fill="FAF9F8"/>
        </w:rPr>
        <w:t xml:space="preserve"> NAME:  __________________________________________________________________ </w:t>
      </w:r>
    </w:p>
    <w:p w:rsidR="00B751DD" w:rsidP="1C7A2240" w:rsidRDefault="00B751DD" w14:paraId="44805CB6" w14:textId="77777777">
      <w:pPr>
        <w:rPr>
          <w:rFonts w:cs="Calibri" w:cstheme="minorAscii"/>
          <w:shd w:val="clear" w:color="auto" w:fill="FAF9F8"/>
        </w:rPr>
      </w:pPr>
      <w:r w:rsidRPr="00B751DD" w:rsidR="00B751DD">
        <w:rPr>
          <w:rFonts w:ascii="Segoe UI Symbol" w:hAnsi="Segoe UI Symbol" w:cs="Segoe UI Symbol"/>
          <w:shd w:val="clear" w:color="auto" w:fill="FAF9F8"/>
        </w:rPr>
        <w:t>☐</w:t>
      </w:r>
      <w:r w:rsidRPr="1C7A2240" w:rsidR="00B751DD">
        <w:rPr>
          <w:rFonts w:cs="Calibri" w:cstheme="minorAscii"/>
          <w:shd w:val="clear" w:color="auto" w:fill="FAF9F8"/>
        </w:rPr>
        <w:t xml:space="preserve">I/We, prefer not </w:t>
      </w:r>
      <w:r w:rsidRPr="1C7A2240" w:rsidR="1996665F">
        <w:rPr>
          <w:rFonts w:cs="Calibri" w:cstheme="minorAscii"/>
          <w:shd w:val="clear" w:color="auto" w:fill="FAF9F8"/>
        </w:rPr>
        <w:t>to be</w:t>
      </w:r>
      <w:r w:rsidRPr="1C7A2240" w:rsidR="00B751DD">
        <w:rPr>
          <w:rFonts w:cs="Calibri" w:cstheme="minorAscii"/>
          <w:shd w:val="clear" w:color="auto" w:fill="FAF9F8"/>
        </w:rPr>
        <w:t xml:space="preserve"> listed in any printed materials.</w:t>
      </w:r>
    </w:p>
    <w:p w:rsidR="1C7A2240" w:rsidP="1C7A2240" w:rsidRDefault="1C7A2240" w14:paraId="1B21E81E" w14:textId="0B611307">
      <w:pPr>
        <w:jc w:val="center"/>
        <w:rPr>
          <w:rFonts w:cs="Calibri" w:cstheme="minorAscii"/>
          <w:b w:val="1"/>
          <w:bCs w:val="1"/>
          <w:i w:val="1"/>
          <w:iCs w:val="1"/>
        </w:rPr>
      </w:pPr>
    </w:p>
    <w:p w:rsidR="7ED26D97" w:rsidP="1C7A2240" w:rsidRDefault="7ED26D97" w14:paraId="19CDC0D1" w14:textId="75FC7A50">
      <w:pPr>
        <w:jc w:val="center"/>
        <w:rPr>
          <w:rFonts w:cs="Calibri" w:cstheme="minorAscii"/>
          <w:b w:val="1"/>
          <w:bCs w:val="1"/>
          <w:i w:val="1"/>
          <w:iCs w:val="1"/>
        </w:rPr>
      </w:pPr>
      <w:r w:rsidRPr="1C7A2240" w:rsidR="7ED26D97">
        <w:rPr>
          <w:rFonts w:cs="Calibri" w:cstheme="minorAscii"/>
          <w:b w:val="1"/>
          <w:bCs w:val="1"/>
          <w:i w:val="1"/>
          <w:iCs w:val="1"/>
        </w:rPr>
        <w:t>Please fill out backside of form</w:t>
      </w:r>
    </w:p>
    <w:p w:rsidR="1C7A2240" w:rsidP="1C7A2240" w:rsidRDefault="1C7A2240" w14:paraId="76214EB5" w14:textId="5F179310">
      <w:pPr>
        <w:rPr>
          <w:rFonts w:cs="Calibri" w:cstheme="minorAscii"/>
          <w:b w:val="1"/>
          <w:bCs w:val="1"/>
        </w:rPr>
      </w:pPr>
    </w:p>
    <w:p w:rsidRPr="00156075" w:rsidR="00B751DD" w:rsidP="39E5B14E" w:rsidRDefault="00B751DD" w14:paraId="209F8A52" w14:textId="77777777">
      <w:pPr>
        <w:rPr>
          <w:rFonts w:cs="Calibri" w:cstheme="minorAscii"/>
          <w:b w:val="1"/>
          <w:bCs w:val="1"/>
          <w:shd w:val="clear" w:color="auto" w:fill="FAF9F8"/>
        </w:rPr>
      </w:pPr>
      <w:r w:rsidRPr="39E5B14E" w:rsidR="00B751DD">
        <w:rPr>
          <w:rFonts w:cs="Calibri" w:cstheme="minorAscii"/>
          <w:b w:val="1"/>
          <w:bCs w:val="1"/>
          <w:shd w:val="clear" w:color="auto" w:fill="FAF9F8"/>
        </w:rPr>
        <w:t>Payment information</w:t>
      </w:r>
    </w:p>
    <w:p w:rsidR="008F4911" w:rsidP="1C7A2240" w:rsidRDefault="00B751DD" w14:paraId="71A7FB4A" w14:textId="283E6BF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7A2240" w:rsidR="00B751DD">
        <w:rPr>
          <w:rFonts w:cs="Calibri" w:cstheme="minorAscii"/>
          <w:shd w:val="clear" w:color="auto" w:fill="FAF9F8"/>
        </w:rPr>
        <w:t>METHOD:</w:t>
      </w:r>
      <w:r w:rsidRPr="1C7A2240" w:rsidR="733EC114">
        <w:rPr>
          <w:rFonts w:cs="Calibri" w:cstheme="minorAscii"/>
          <w:shd w:val="clear" w:color="auto" w:fill="FAF9F8"/>
        </w:rPr>
        <w:lastRenderedPageBreak/>
        <w:t xml:space="preserve">     </w:t>
      </w:r>
      <w:r w:rsidRPr="00B751DD" w:rsidR="00B751DD">
        <w:rPr>
          <w:rFonts w:ascii="Segoe UI Symbol" w:hAnsi="Segoe UI Symbol" w:cs="Segoe UI Symbol"/>
          <w:shd w:val="clear" w:color="auto" w:fill="FAF9F8"/>
        </w:rPr>
        <w:t>☐</w:t>
      </w:r>
      <w:r w:rsidR="00156075">
        <w:rPr>
          <w:rFonts w:ascii="Segoe UI Symbol" w:hAnsi="Segoe UI Symbol" w:cs="Segoe UI Symbol"/>
          <w:shd w:val="clear" w:color="auto" w:fill="FAF9F8"/>
        </w:rPr>
        <w:t xml:space="preserve"> </w:t>
      </w:r>
      <w:r w:rsidRPr="1C7A2240" w:rsidR="00B751DD">
        <w:rPr>
          <w:rFonts w:cs="Calibri" w:cstheme="minorAscii"/>
          <w:shd w:val="clear" w:color="auto" w:fill="FAF9F8"/>
        </w:rPr>
        <w:t>Cash</w:t>
      </w:r>
      <w:r w:rsidRPr="1C7A2240" w:rsidR="00156075">
        <w:rPr>
          <w:rFonts w:cs="Calibri" w:cstheme="minorAscii"/>
          <w:shd w:val="clear" w:color="auto" w:fill="FAF9F8"/>
        </w:rPr>
        <w:t xml:space="preserve"> </w:t>
      </w:r>
      <w:r w:rsidRPr="00B751DD" w:rsidR="00B751DD">
        <w:rPr>
          <w:rFonts w:ascii="Segoe UI Symbol" w:hAnsi="Segoe UI Symbol" w:cs="Segoe UI Symbol"/>
          <w:shd w:val="clear" w:color="auto" w:fill="FAF9F8"/>
        </w:rPr>
        <w:t>☐</w:t>
      </w:r>
      <w:r w:rsidR="00156075">
        <w:rPr>
          <w:rFonts w:ascii="Segoe UI Symbol" w:hAnsi="Segoe UI Symbol" w:cs="Segoe UI Symbol"/>
          <w:shd w:val="clear" w:color="auto" w:fill="FAF9F8"/>
        </w:rPr>
        <w:t xml:space="preserve"> </w:t>
      </w:r>
      <w:r w:rsidRPr="1C7A2240" w:rsidR="00B751DD">
        <w:rPr>
          <w:rFonts w:cs="Calibri" w:cstheme="minorAscii"/>
          <w:shd w:val="clear" w:color="auto" w:fill="FAF9F8"/>
        </w:rPr>
        <w:t>Check</w:t>
      </w:r>
      <w:r w:rsidRPr="1C7A2240" w:rsidR="00156075">
        <w:rPr>
          <w:rFonts w:cs="Calibri" w:cstheme="minorAscii"/>
          <w:shd w:val="clear" w:color="auto" w:fill="FAF9F8"/>
        </w:rPr>
        <w:t xml:space="preserve"> </w:t>
      </w:r>
      <w:r w:rsidRPr="00B751DD" w:rsidR="00B751DD">
        <w:rPr>
          <w:rFonts w:ascii="Segoe UI Symbol" w:hAnsi="Segoe UI Symbol" w:cs="Segoe UI Symbol"/>
          <w:shd w:val="clear" w:color="auto" w:fill="FAF9F8"/>
        </w:rPr>
        <w:t>☐</w:t>
      </w:r>
      <w:r w:rsidR="00156075">
        <w:rPr>
          <w:rFonts w:ascii="Segoe UI Symbol" w:hAnsi="Segoe UI Symbol" w:cs="Segoe UI Symbol"/>
          <w:shd w:val="clear" w:color="auto" w:fill="FAF9F8"/>
        </w:rPr>
        <w:t xml:space="preserve"> </w:t>
      </w:r>
      <w:r w:rsidRPr="1C7A2240" w:rsidR="00B751DD">
        <w:rPr>
          <w:rFonts w:cs="Calibri" w:cstheme="minorAscii"/>
          <w:shd w:val="clear" w:color="auto" w:fill="FAF9F8"/>
        </w:rPr>
        <w:t xml:space="preserve">Credit Card </w:t>
      </w:r>
      <w:r w:rsidRPr="1C7A2240" w:rsidR="24A7E072">
        <w:rPr>
          <w:rFonts w:cs="Calibri" w:cstheme="minorAscii"/>
          <w:shd w:val="clear" w:color="auto" w:fill="FAF9F8"/>
        </w:rPr>
        <w:t xml:space="preserve">   </w:t>
      </w:r>
      <w:r w:rsidRPr="1C7A2240" w:rsidR="00B751DD">
        <w:rPr>
          <w:rFonts w:cs="Calibri" w:cstheme="minorAscii"/>
          <w:shd w:val="clear" w:color="auto" w:fill="FAF9F8"/>
        </w:rPr>
        <w:t xml:space="preserve">Type:  </w:t>
      </w:r>
      <w:r w:rsidRPr="43FD61C4" w:rsidR="29521523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☐</w:t>
      </w:r>
      <w:r w:rsidRPr="1C7A2240" w:rsidR="295215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1C7A2240" w:rsidR="00B751DD">
        <w:rPr>
          <w:rFonts w:cs="Calibri" w:cstheme="minorAscii"/>
          <w:shd w:val="clear" w:color="auto" w:fill="FAF9F8"/>
        </w:rPr>
        <w:t xml:space="preserve">MC  </w:t>
      </w:r>
      <w:r w:rsidRPr="43FD61C4" w:rsidR="59ABC3EC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☐</w:t>
      </w:r>
      <w:proofErr w:type="gramEnd"/>
      <w:r w:rsidRPr="1C7A2240" w:rsidR="00B751DD">
        <w:rPr>
          <w:rFonts w:ascii="Symbol" w:hAnsi="Symbol" w:eastAsia="Symbol" w:cs="Calibri" w:cstheme="minorAscii"/>
          <w:shd w:val="clear" w:color="auto" w:fill="FAF9F8"/>
        </w:rPr>
        <w:t xml:space="preserve"> </w:t>
      </w:r>
      <w:r w:rsidRPr="1C7A2240" w:rsidR="00B751DD">
        <w:rPr>
          <w:rFonts w:cs="Calibri" w:cstheme="minorAscii"/>
          <w:shd w:val="clear" w:color="auto" w:fill="FAF9F8"/>
        </w:rPr>
        <w:t xml:space="preserve">VISA </w:t>
      </w:r>
      <w:r w:rsidRPr="43FD61C4" w:rsidR="33299B9D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☐</w:t>
      </w:r>
      <w:r w:rsidRPr="1C7A2240" w:rsidR="00B751DD">
        <w:rPr>
          <w:rFonts w:ascii="Symbol" w:hAnsi="Symbol" w:eastAsia="Symbol" w:cs="Calibri" w:cstheme="minorAscii"/>
          <w:shd w:val="clear" w:color="auto" w:fill="FAF9F8"/>
        </w:rPr>
        <w:t xml:space="preserve"> </w:t>
      </w:r>
      <w:r w:rsidRPr="1C7A2240" w:rsidR="00B751DD">
        <w:rPr>
          <w:rFonts w:cs="Calibri" w:cstheme="minorAscii"/>
          <w:shd w:val="clear" w:color="auto" w:fill="FAF9F8"/>
        </w:rPr>
        <w:t xml:space="preserve">DISC </w:t>
      </w:r>
    </w:p>
    <w:p w:rsidR="06EB9C11" w:rsidP="43FD61C4" w:rsidRDefault="06EB9C11" w14:paraId="5631170E" w14:textId="02F06A42">
      <w:pPr>
        <w:pStyle w:val="Normal"/>
        <w:rPr>
          <w:rFonts w:cs="Calibri" w:cstheme="minorAscii"/>
        </w:rPr>
      </w:pPr>
      <w:r w:rsidRPr="43FD61C4" w:rsidR="06EB9C11">
        <w:rPr>
          <w:rFonts w:cs="Calibri" w:cstheme="minorAscii"/>
        </w:rPr>
        <w:t>Sponsorship amount: $ _____________________</w:t>
      </w:r>
    </w:p>
    <w:p w:rsidR="008F4911" w:rsidP="1C7A2240" w:rsidRDefault="00B751DD" w14:paraId="4B3C4B6D" w14:textId="27E5531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7A2240" w:rsidR="00B751DD">
        <w:rPr>
          <w:rFonts w:cs="Calibri" w:cstheme="minorAscii"/>
          <w:shd w:val="clear" w:color="auto" w:fill="FAF9F8"/>
        </w:rPr>
        <w:t xml:space="preserve">NUMBER:  ___________________________________________________________________________ </w:t>
      </w:r>
    </w:p>
    <w:p w:rsidR="008F4911" w:rsidP="1C7A2240" w:rsidRDefault="00B751DD" w14:paraId="283954AE" w14:textId="3CA1BA8C">
      <w:pPr>
        <w:pStyle w:val="Normal"/>
        <w:rPr>
          <w:rFonts w:cs="Calibri" w:cstheme="minorAscii"/>
        </w:rPr>
      </w:pPr>
      <w:r w:rsidRPr="1C7A2240" w:rsidR="00B751DD">
        <w:rPr>
          <w:rFonts w:cs="Calibri" w:cstheme="minorAscii"/>
          <w:shd w:val="clear" w:color="auto" w:fill="FAF9F8"/>
        </w:rPr>
        <w:t xml:space="preserve">NAME ON CARD:  ____________________________________________________________________ </w:t>
      </w:r>
    </w:p>
    <w:p w:rsidR="008F4911" w:rsidP="1C7A2240" w:rsidRDefault="00B751DD" w14:paraId="078FC5B4" w14:textId="77A5493D">
      <w:pPr>
        <w:pStyle w:val="Normal"/>
        <w:rPr>
          <w:rFonts w:cs="Calibri" w:cstheme="minorAscii"/>
          <w:shd w:val="clear" w:color="auto" w:fill="FAF9F8"/>
        </w:rPr>
      </w:pPr>
      <w:r w:rsidRPr="1C7A2240" w:rsidR="00B751DD">
        <w:rPr>
          <w:rFonts w:cs="Calibri" w:cstheme="minorAscii"/>
          <w:shd w:val="clear" w:color="auto" w:fill="FAF9F8"/>
        </w:rPr>
        <w:t xml:space="preserve">EXP:  ______________      SECURITY CODE: ______________________     BILLING ZIP: ____________________</w:t>
      </w:r>
    </w:p>
    <w:p w:rsidRPr="00156075" w:rsidR="00156075" w:rsidP="1C7A2240" w:rsidRDefault="00156075" w14:paraId="6CDD4B74" w14:textId="47F0D8B3">
      <w:pPr>
        <w:shd w:val="clear" w:color="auto" w:fill="FAF9F8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proofErr w:type="gramStart"/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☐</w:t>
      </w:r>
      <w:r w:rsidRPr="39E5B14E" w:rsidR="79A557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 </w:t>
      </w: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PLEASE</w:t>
      </w:r>
      <w:proofErr w:type="gramEnd"/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INVOICE</w:t>
      </w:r>
    </w:p>
    <w:p w:rsidRPr="00156075" w:rsidR="00156075" w:rsidP="1C7A2240" w:rsidRDefault="00156075" w14:paraId="47744794" w14:textId="1C7926E9">
      <w:pPr>
        <w:shd w:val="clear" w:color="auto" w:fill="FAF9F8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Pr="00156075" w:rsidR="00156075" w:rsidP="1C7A2240" w:rsidRDefault="00156075" w14:paraId="6470A6C5" w14:textId="7A2198D4">
      <w:pPr>
        <w:shd w:val="clear" w:color="auto" w:fill="FAF9F8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MAKE ALL PAYMENTS </w:t>
      </w: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TO:</w:t>
      </w:r>
      <w:r w:rsidRPr="39E5B14E" w:rsidR="31E3A64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 </w:t>
      </w:r>
      <w:r>
        <w:tab/>
      </w: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BOYS</w:t>
      </w: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&amp; GIRLS CLUB OF GREATER VENTURA</w:t>
      </w:r>
    </w:p>
    <w:p w:rsidRPr="00156075" w:rsidR="00156075" w:rsidP="1C7A2240" w:rsidRDefault="00156075" w14:paraId="1CFB909A" w14:textId="24B7BCE5">
      <w:pPr>
        <w:shd w:val="clear" w:color="auto" w:fill="FAF9F8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MAIL TO:</w:t>
      </w:r>
      <w:r w:rsidRPr="39E5B14E" w:rsidR="2AAE75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9E5B14E" w:rsidR="2AAE75F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>
        <w:tab/>
      </w:r>
      <w:r>
        <w:tab/>
      </w:r>
      <w:r w:rsidRPr="39E5B14E" w:rsidR="4B68965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1280 S. Victoria Avenue, Suite 240</w:t>
      </w:r>
    </w:p>
    <w:p w:rsidRPr="00156075" w:rsidR="00156075" w:rsidP="1C7A2240" w:rsidRDefault="00156075" w14:paraId="69785030" w14:textId="289B503D">
      <w:pPr>
        <w:shd w:val="clear" w:color="auto" w:fill="FAF9F8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CONTACT:</w:t>
      </w: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 </w:t>
      </w:r>
      <w:r>
        <w:tab/>
      </w:r>
      <w:r>
        <w:tab/>
      </w:r>
      <w:r>
        <w:tab/>
      </w:r>
      <w:r w:rsidRPr="39E5B14E" w:rsidR="0FEFDFD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Ashley</w:t>
      </w: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39E5B14E" w:rsidR="0FEFDFD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Hofer, Administrative Assistant</w:t>
      </w:r>
    </w:p>
    <w:p w:rsidRPr="00156075" w:rsidR="00156075" w:rsidP="1C7A2240" w:rsidRDefault="00156075" w14:paraId="1D9DF510" w14:textId="3C9F347F">
      <w:pPr>
        <w:shd w:val="clear" w:color="auto" w:fill="FAF9F8"/>
        <w:spacing w:after="0" w:line="240" w:lineRule="auto"/>
        <w:ind w:left="2160" w:firstLine="72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9E5B14E" w:rsidR="001560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805-641-5585 |   </w:t>
      </w:r>
      <w:r w:rsidRPr="39E5B14E" w:rsidR="65328B9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ashleyh@bgclubventura.org</w:t>
      </w:r>
    </w:p>
    <w:p w:rsidRPr="00B751DD" w:rsidR="00156075" w:rsidP="1C7A2240" w:rsidRDefault="00156075" w14:paraId="1AF7ABFD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8F4911" w:rsidRDefault="008F4911" w14:paraId="6BA8DCDC" w14:textId="77777777"/>
    <w:p w:rsidR="008F4911" w:rsidRDefault="008F4911" w14:paraId="2347D4CA" w14:textId="77777777"/>
    <w:p w:rsidR="008F4911" w:rsidRDefault="008F4911" w14:paraId="469F3AC0" w14:textId="77777777"/>
    <w:p w:rsidR="008F4911" w:rsidRDefault="008F4911" w14:paraId="6E569827" w14:textId="77777777"/>
    <w:p w:rsidR="008F4911" w:rsidRDefault="008F4911" w14:paraId="34728742" w14:textId="77777777"/>
    <w:p w:rsidR="00E069ED" w:rsidRDefault="00E069ED" w14:paraId="1C9E82E0" w14:textId="77777777"/>
    <w:p w:rsidR="00972936" w:rsidRDefault="00972936" w14:paraId="28DC3633" w14:textId="2317FACD"/>
    <w:p w:rsidR="00972936" w:rsidRDefault="00972936" w14:paraId="612DCEB8" w14:textId="35604E86"/>
    <w:p w:rsidR="002B6A3D" w:rsidRDefault="002B6A3D" w14:paraId="4F23D201" w14:textId="77777777"/>
    <w:p w:rsidR="00972936" w:rsidRDefault="00972936" w14:paraId="7A1C3A6D" w14:textId="27FA69AD"/>
    <w:p w:rsidR="00972936" w:rsidRDefault="00972936" w14:paraId="4CB4E8FD" w14:textId="712DFE4F"/>
    <w:p w:rsidR="002B6A3D" w:rsidRDefault="002B6A3D" w14:paraId="0C8206E0" w14:textId="77777777"/>
    <w:p w:rsidR="003E25C7" w:rsidRDefault="003E25C7" w14:paraId="42E10B09" w14:textId="4E712DD6"/>
    <w:p w:rsidR="003E25C7" w:rsidRDefault="003E25C7" w14:paraId="66F85537" w14:textId="77777777"/>
    <w:p w:rsidR="009C4A8F" w:rsidRDefault="009C4A8F" w14:paraId="33F4B369" w14:textId="4D9397D0"/>
    <w:p w:rsidR="009C4A8F" w:rsidRDefault="009C4A8F" w14:paraId="3233EA25" w14:textId="77777777"/>
    <w:sectPr w:rsidR="009C4A8F" w:rsidSect="008F4911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80C5D"/>
    <w:multiLevelType w:val="hybridMultilevel"/>
    <w:tmpl w:val="F858EF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8E0DF6"/>
    <w:multiLevelType w:val="hybridMultilevel"/>
    <w:tmpl w:val="A65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A90474"/>
    <w:multiLevelType w:val="hybridMultilevel"/>
    <w:tmpl w:val="FB940A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BB29A6"/>
    <w:multiLevelType w:val="hybridMultilevel"/>
    <w:tmpl w:val="0E7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814340"/>
    <w:multiLevelType w:val="hybridMultilevel"/>
    <w:tmpl w:val="3FE6DB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F"/>
    <w:rsid w:val="00156075"/>
    <w:rsid w:val="002B6A3D"/>
    <w:rsid w:val="003E25C7"/>
    <w:rsid w:val="00471A67"/>
    <w:rsid w:val="008F4911"/>
    <w:rsid w:val="00972936"/>
    <w:rsid w:val="009C4A8F"/>
    <w:rsid w:val="00B751DD"/>
    <w:rsid w:val="00D0517E"/>
    <w:rsid w:val="00E069ED"/>
    <w:rsid w:val="00E23DB3"/>
    <w:rsid w:val="0147FAF5"/>
    <w:rsid w:val="01CF28AE"/>
    <w:rsid w:val="01E2819A"/>
    <w:rsid w:val="06EB9C11"/>
    <w:rsid w:val="07A9B5B0"/>
    <w:rsid w:val="0E267DFD"/>
    <w:rsid w:val="0FEFDFD2"/>
    <w:rsid w:val="1066C8B0"/>
    <w:rsid w:val="167557E1"/>
    <w:rsid w:val="1996665F"/>
    <w:rsid w:val="1C7A2240"/>
    <w:rsid w:val="1CA8BEEC"/>
    <w:rsid w:val="1FE05FAE"/>
    <w:rsid w:val="24A7E072"/>
    <w:rsid w:val="29521523"/>
    <w:rsid w:val="2AAE75FE"/>
    <w:rsid w:val="2FAC508B"/>
    <w:rsid w:val="31B8D7CA"/>
    <w:rsid w:val="31E3A646"/>
    <w:rsid w:val="33299B9D"/>
    <w:rsid w:val="34E70D74"/>
    <w:rsid w:val="3503608E"/>
    <w:rsid w:val="39E5B14E"/>
    <w:rsid w:val="3E234F05"/>
    <w:rsid w:val="3E839182"/>
    <w:rsid w:val="3F4B6E96"/>
    <w:rsid w:val="41EF98A6"/>
    <w:rsid w:val="41FE4026"/>
    <w:rsid w:val="425C6313"/>
    <w:rsid w:val="43FD61C4"/>
    <w:rsid w:val="45A18A9E"/>
    <w:rsid w:val="476706B1"/>
    <w:rsid w:val="4B68965E"/>
    <w:rsid w:val="4C7BEBC0"/>
    <w:rsid w:val="4EB987D3"/>
    <w:rsid w:val="507FF7D6"/>
    <w:rsid w:val="520E416E"/>
    <w:rsid w:val="54A853EA"/>
    <w:rsid w:val="59ABC3EC"/>
    <w:rsid w:val="59AD205E"/>
    <w:rsid w:val="5CD357C4"/>
    <w:rsid w:val="5EFA4B3F"/>
    <w:rsid w:val="5F5E6075"/>
    <w:rsid w:val="64134031"/>
    <w:rsid w:val="65328B9D"/>
    <w:rsid w:val="6B17987C"/>
    <w:rsid w:val="6DAB149B"/>
    <w:rsid w:val="70573C94"/>
    <w:rsid w:val="733EC114"/>
    <w:rsid w:val="752EB57D"/>
    <w:rsid w:val="78F92110"/>
    <w:rsid w:val="79A55778"/>
    <w:rsid w:val="7AF1E1CD"/>
    <w:rsid w:val="7ED26D97"/>
    <w:rsid w:val="7F0CE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46DD"/>
  <w15:chartTrackingRefBased/>
  <w15:docId w15:val="{5B8B6341-CA0C-4E6E-8902-85377EDCF7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E25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9ED"/>
    <w:pPr>
      <w:ind w:left="720"/>
      <w:contextualSpacing/>
    </w:pPr>
  </w:style>
  <w:style w:type="table" w:styleId="TableGrid">
    <w:name w:val="Table Grid"/>
    <w:basedOn w:val="TableNormal"/>
    <w:uiPriority w:val="59"/>
    <w:rsid w:val="008F49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87B251B519C49AD14D2159363235A" ma:contentTypeVersion="13" ma:contentTypeDescription="Create a new document." ma:contentTypeScope="" ma:versionID="c5ae88ebb37e2acf4eb94c084d7868b8">
  <xsd:schema xmlns:xsd="http://www.w3.org/2001/XMLSchema" xmlns:xs="http://www.w3.org/2001/XMLSchema" xmlns:p="http://schemas.microsoft.com/office/2006/metadata/properties" xmlns:ns2="e1c7100a-ea96-4f05-9ae7-d2668fe74b37" xmlns:ns3="0d561b41-dda8-4b12-90ac-dfbcc1db7376" targetNamespace="http://schemas.microsoft.com/office/2006/metadata/properties" ma:root="true" ma:fieldsID="0ebfcfdfe0b3e669d8ebb7f77fb5c111" ns2:_="" ns3:_="">
    <xsd:import namespace="e1c7100a-ea96-4f05-9ae7-d2668fe74b37"/>
    <xsd:import namespace="0d561b41-dda8-4b12-90ac-dfbcc1db73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100a-ea96-4f05-9ae7-d2668fe7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61b41-dda8-4b12-90ac-dfbcc1db7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D5B75-6388-4E2F-9BED-2CC71E4F8D9A}"/>
</file>

<file path=customXml/itemProps2.xml><?xml version="1.0" encoding="utf-8"?>
<ds:datastoreItem xmlns:ds="http://schemas.openxmlformats.org/officeDocument/2006/customXml" ds:itemID="{274CF97B-165F-4248-B39F-17353113936E}"/>
</file>

<file path=customXml/itemProps3.xml><?xml version="1.0" encoding="utf-8"?>
<ds:datastoreItem xmlns:ds="http://schemas.openxmlformats.org/officeDocument/2006/customXml" ds:itemID="{D2F27985-602E-4DB6-8CD1-8948998B4E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Patti Birmingham</dc:creator>
  <keywords/>
  <dc:description/>
  <lastModifiedBy>Ashley Hofer</lastModifiedBy>
  <revision>5</revision>
  <dcterms:created xsi:type="dcterms:W3CDTF">2021-07-09T21:52:00.0000000Z</dcterms:created>
  <dcterms:modified xsi:type="dcterms:W3CDTF">2021-07-29T21:43:58.0806329Z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0x01010044287B251B519C49AD14D2159363235A</vt:lpwstr>
  </property>
</Properties>
</file>